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5E7B" w14:textId="05A697E4" w:rsidR="005B0814" w:rsidRDefault="000F1201" w:rsidP="00070AD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 Inventions of 2019</w:t>
      </w:r>
      <w:r w:rsidR="006B5EF3">
        <w:rPr>
          <w:b/>
          <w:bCs/>
          <w:sz w:val="24"/>
          <w:szCs w:val="24"/>
          <w:u w:val="single"/>
        </w:rPr>
        <w:t xml:space="preserve"> Production</w:t>
      </w:r>
    </w:p>
    <w:p w14:paraId="631DAC44" w14:textId="3D3FC0D3" w:rsidR="00B64E3B" w:rsidRDefault="006958A1" w:rsidP="006958A1">
      <w:pPr>
        <w:rPr>
          <w:sz w:val="24"/>
          <w:szCs w:val="24"/>
        </w:rPr>
      </w:pPr>
      <w:r w:rsidRPr="00B5305F">
        <w:rPr>
          <w:b/>
          <w:bCs/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30 minutes</w:t>
      </w:r>
    </w:p>
    <w:p w14:paraId="51D537D1" w14:textId="6D784CAE" w:rsidR="006958A1" w:rsidRPr="00B64E3B" w:rsidRDefault="006958A1" w:rsidP="006958A1">
      <w:pPr>
        <w:rPr>
          <w:sz w:val="24"/>
          <w:szCs w:val="24"/>
        </w:rPr>
      </w:pPr>
      <w:r w:rsidRPr="00B5305F">
        <w:rPr>
          <w:b/>
          <w:bCs/>
          <w:sz w:val="24"/>
          <w:szCs w:val="24"/>
          <w:u w:val="single"/>
        </w:rPr>
        <w:t>Objective:</w:t>
      </w:r>
      <w:r>
        <w:rPr>
          <w:sz w:val="24"/>
          <w:szCs w:val="24"/>
        </w:rPr>
        <w:t xml:space="preserve"> Create a short PowerPoint on the Best Inventions of 2019 (or 2020)</w:t>
      </w:r>
    </w:p>
    <w:p w14:paraId="14659E3E" w14:textId="2D460528" w:rsidR="006958A1" w:rsidRPr="00B5305F" w:rsidRDefault="00B5305F" w:rsidP="00B92A8B">
      <w:pPr>
        <w:rPr>
          <w:b/>
          <w:bCs/>
          <w:u w:val="single"/>
        </w:rPr>
      </w:pPr>
      <w:r w:rsidRPr="00B5305F">
        <w:rPr>
          <w:b/>
          <w:bCs/>
          <w:u w:val="single"/>
        </w:rPr>
        <w:t>Directions:</w:t>
      </w:r>
    </w:p>
    <w:p w14:paraId="31CD812D" w14:textId="605878A4" w:rsidR="00B92A8B" w:rsidRPr="00F96EC0" w:rsidRDefault="00B92A8B" w:rsidP="00B92A8B">
      <w:pPr>
        <w:rPr>
          <w:u w:val="single"/>
        </w:rPr>
      </w:pPr>
      <w:r>
        <w:rPr>
          <w:u w:val="single"/>
        </w:rPr>
        <w:t>Slides should read:</w:t>
      </w:r>
    </w:p>
    <w:p w14:paraId="33E16108" w14:textId="77777777" w:rsidR="00B92A8B" w:rsidRDefault="00B92A8B" w:rsidP="00B92A8B">
      <w:r>
        <w:t>2019 Invention: ___________________________</w:t>
      </w:r>
    </w:p>
    <w:p w14:paraId="685446E5" w14:textId="77777777" w:rsidR="00B92A8B" w:rsidRDefault="00B92A8B" w:rsidP="00B92A8B">
      <w:pPr>
        <w:pStyle w:val="ListParagraph"/>
        <w:numPr>
          <w:ilvl w:val="1"/>
          <w:numId w:val="2"/>
        </w:numPr>
      </w:pPr>
      <w:r>
        <w:t xml:space="preserve">Use the website: </w:t>
      </w:r>
      <w:hyperlink r:id="rId8" w:history="1">
        <w:r w:rsidRPr="00167BEF">
          <w:rPr>
            <w:rStyle w:val="Hyperlink"/>
          </w:rPr>
          <w:t>https://time.com/collection/best-inventions-2019/</w:t>
        </w:r>
      </w:hyperlink>
      <w:r>
        <w:t xml:space="preserve"> </w:t>
      </w:r>
    </w:p>
    <w:p w14:paraId="0430BAFA" w14:textId="66F0B34B" w:rsidR="00B92A8B" w:rsidRDefault="00B92A8B" w:rsidP="00B92A8B">
      <w:pPr>
        <w:pStyle w:val="ListParagraph"/>
        <w:numPr>
          <w:ilvl w:val="1"/>
          <w:numId w:val="2"/>
        </w:numPr>
      </w:pPr>
      <w:r>
        <w:t>Create a 4 slide PowerPoint</w:t>
      </w:r>
    </w:p>
    <w:p w14:paraId="5C81BEFE" w14:textId="57965C78" w:rsidR="00B92A8B" w:rsidRDefault="00B5305F" w:rsidP="00B92A8B">
      <w:pPr>
        <w:pStyle w:val="ListParagraph"/>
        <w:numPr>
          <w:ilvl w:val="1"/>
          <w:numId w:val="2"/>
        </w:numPr>
      </w:pPr>
      <w:r>
        <w:t>Caption</w:t>
      </w:r>
      <w:r w:rsidR="00093D26">
        <w:t xml:space="preserve">/Explanation: </w:t>
      </w:r>
      <w:r w:rsidR="008E76A6">
        <w:t xml:space="preserve">Keep it simple – not </w:t>
      </w:r>
      <w:r w:rsidR="00B92A8B">
        <w:t xml:space="preserve">more than 3 sentences per slide – and make sure it makes sense </w:t>
      </w:r>
      <w:r w:rsidR="00B92A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88FC9F" w14:textId="5BB6E752" w:rsidR="00B92A8B" w:rsidRDefault="00B92A8B" w:rsidP="00B92A8B">
      <w:pPr>
        <w:pStyle w:val="ListParagraph"/>
        <w:numPr>
          <w:ilvl w:val="1"/>
          <w:numId w:val="2"/>
        </w:numPr>
      </w:pPr>
      <w:r>
        <w:t xml:space="preserve">Add </w:t>
      </w:r>
      <w:r w:rsidR="00093D26">
        <w:t>(</w:t>
      </w:r>
      <w:bookmarkStart w:id="0" w:name="_GoBack"/>
      <w:bookmarkEnd w:id="0"/>
      <w:r>
        <w:t>at least</w:t>
      </w:r>
      <w:r w:rsidR="00093D26">
        <w:t xml:space="preserve">) </w:t>
      </w:r>
      <w:r>
        <w:t>one picture per slide.</w:t>
      </w:r>
    </w:p>
    <w:p w14:paraId="1134CDF2" w14:textId="3A50649C" w:rsidR="00B92A8B" w:rsidRDefault="00B92A8B"/>
    <w:p w14:paraId="39309076" w14:textId="2EEBE0E5" w:rsidR="00B92A8B" w:rsidRPr="00B92A8B" w:rsidRDefault="00B92A8B">
      <w:pPr>
        <w:rPr>
          <w:u w:val="single"/>
        </w:rPr>
      </w:pPr>
      <w:r w:rsidRPr="00B92A8B">
        <w:rPr>
          <w:u w:val="single"/>
        </w:rPr>
        <w:t xml:space="preserve">Notes: </w:t>
      </w:r>
    </w:p>
    <w:p w14:paraId="3CB13CA1" w14:textId="485F75BE" w:rsidR="00206D8A" w:rsidRDefault="00070ADC" w:rsidP="00B92A8B">
      <w:pPr>
        <w:pStyle w:val="ListParagraph"/>
        <w:numPr>
          <w:ilvl w:val="0"/>
          <w:numId w:val="3"/>
        </w:numPr>
      </w:pPr>
      <w:r>
        <w:t xml:space="preserve">Use </w:t>
      </w:r>
      <w:r w:rsidR="00077A79">
        <w:t>FOUR different inventions from 2019</w:t>
      </w:r>
      <w:r>
        <w:t xml:space="preserve"> in your presentation. </w:t>
      </w:r>
    </w:p>
    <w:p w14:paraId="39323506" w14:textId="63BBB5D9" w:rsidR="00206D8A" w:rsidRDefault="00E879D0" w:rsidP="00B92A8B">
      <w:pPr>
        <w:pStyle w:val="ListParagraph"/>
        <w:numPr>
          <w:ilvl w:val="0"/>
          <w:numId w:val="3"/>
        </w:numPr>
      </w:pPr>
      <w:r>
        <w:t>H</w:t>
      </w:r>
      <w:r w:rsidR="00711BC3">
        <w:t xml:space="preserve">ave </w:t>
      </w:r>
      <w:r>
        <w:t xml:space="preserve">ONE </w:t>
      </w:r>
      <w:r w:rsidR="000F1201">
        <w:t>invention</w:t>
      </w:r>
      <w:r w:rsidR="000647D3">
        <w:t xml:space="preserve"> per slide</w:t>
      </w:r>
      <w:r w:rsidR="00925F8E">
        <w:t xml:space="preserve"> in your presentation. </w:t>
      </w:r>
    </w:p>
    <w:p w14:paraId="7E3B6CEF" w14:textId="01B3FC77" w:rsidR="00206D8A" w:rsidRDefault="00814CD0" w:rsidP="00B92A8B">
      <w:pPr>
        <w:pStyle w:val="ListParagraph"/>
        <w:numPr>
          <w:ilvl w:val="0"/>
          <w:numId w:val="3"/>
        </w:numPr>
      </w:pPr>
      <w:r>
        <w:t>You can do more than 4 slides in your presentation</w:t>
      </w:r>
      <w:r w:rsidR="00E879D0">
        <w:t xml:space="preserve"> (</w:t>
      </w:r>
      <w:r>
        <w:t>if you need more spac</w:t>
      </w:r>
      <w:r w:rsidR="00E879D0">
        <w:t>e)</w:t>
      </w:r>
      <w:r>
        <w:t xml:space="preserve">. </w:t>
      </w:r>
    </w:p>
    <w:p w14:paraId="424EAEBF" w14:textId="7C6596D6" w:rsidR="00070ADC" w:rsidRDefault="007005A3" w:rsidP="00B92A8B">
      <w:pPr>
        <w:pStyle w:val="ListParagraph"/>
        <w:numPr>
          <w:ilvl w:val="0"/>
          <w:numId w:val="3"/>
        </w:numPr>
      </w:pPr>
      <w:r>
        <w:t xml:space="preserve">Your explanation should be brief…not more than 3 sentences per slide. If you need to write more, you may have the same </w:t>
      </w:r>
      <w:r w:rsidR="00FB4F35">
        <w:t>invention</w:t>
      </w:r>
      <w:r>
        <w:t xml:space="preserve"> on </w:t>
      </w:r>
      <w:r w:rsidR="00AB129C">
        <w:t xml:space="preserve">multiple slides. </w:t>
      </w:r>
      <w:r w:rsidR="00021B36">
        <w:t>But</w:t>
      </w:r>
      <w:r w:rsidR="00AB129C">
        <w:t xml:space="preserve"> you must have </w:t>
      </w:r>
      <w:r w:rsidR="00B64E3B">
        <w:t>4</w:t>
      </w:r>
      <w:r w:rsidR="00AB129C">
        <w:t xml:space="preserve"> different</w:t>
      </w:r>
      <w:r w:rsidR="00FB4F35">
        <w:t xml:space="preserve"> </w:t>
      </w:r>
      <w:r w:rsidR="006D0F01">
        <w:t>inventions and not o</w:t>
      </w:r>
      <w:r w:rsidR="00AB129C">
        <w:t xml:space="preserve">ne </w:t>
      </w:r>
      <w:r w:rsidR="00FB4F35">
        <w:t>invention</w:t>
      </w:r>
      <w:r w:rsidR="00AB129C">
        <w:t xml:space="preserve"> that covers four slides. </w:t>
      </w:r>
    </w:p>
    <w:p w14:paraId="6E75EBB8" w14:textId="77777777" w:rsidR="00897918" w:rsidRDefault="00897918" w:rsidP="00F96EC0">
      <w:pPr>
        <w:rPr>
          <w:u w:val="single"/>
        </w:rPr>
      </w:pPr>
    </w:p>
    <w:p w14:paraId="38F2546A" w14:textId="351A3DDF" w:rsidR="00070ADC" w:rsidRDefault="00070ADC" w:rsidP="00155680"/>
    <w:p w14:paraId="4AC466CF" w14:textId="5B49753B" w:rsidR="00155680" w:rsidRPr="00A67D99" w:rsidRDefault="00155680" w:rsidP="00155680">
      <w:pPr>
        <w:rPr>
          <w:sz w:val="24"/>
          <w:szCs w:val="24"/>
        </w:rPr>
      </w:pPr>
      <w:r w:rsidRPr="00A67D99">
        <w:rPr>
          <w:rStyle w:val="Strong"/>
          <w:sz w:val="24"/>
          <w:szCs w:val="24"/>
          <w:u w:val="single"/>
        </w:rPr>
        <w:t>Weekly Assignment Dates</w:t>
      </w:r>
      <w:r w:rsidRPr="00A67D99">
        <w:rPr>
          <w:rStyle w:val="Strong"/>
          <w:sz w:val="24"/>
          <w:szCs w:val="24"/>
        </w:rPr>
        <w:t> </w:t>
      </w:r>
      <w:r w:rsidRPr="00A67D99">
        <w:rPr>
          <w:sz w:val="24"/>
          <w:szCs w:val="24"/>
        </w:rPr>
        <w:br/>
        <w:t>April 6 - 10       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 xml:space="preserve">April 13 - 17  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>          </w:t>
      </w:r>
      <w:r w:rsidRPr="00A67D99">
        <w:rPr>
          <w:sz w:val="24"/>
          <w:szCs w:val="24"/>
        </w:rPr>
        <w:br/>
        <w:t xml:space="preserve">April 20 - 24      </w:t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>April 27 - May 1     </w:t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 xml:space="preserve">May 4 - 8  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>May 11 - 15   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 xml:space="preserve">May 18 - 22    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</w:p>
    <w:sectPr w:rsidR="00155680" w:rsidRPr="00A67D99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362"/>
    <w:multiLevelType w:val="hybridMultilevel"/>
    <w:tmpl w:val="8E20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EF3"/>
    <w:multiLevelType w:val="hybridMultilevel"/>
    <w:tmpl w:val="7F2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B99"/>
    <w:multiLevelType w:val="hybridMultilevel"/>
    <w:tmpl w:val="FD12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DC"/>
    <w:rsid w:val="00021B36"/>
    <w:rsid w:val="000647D3"/>
    <w:rsid w:val="00070ADC"/>
    <w:rsid w:val="00077A79"/>
    <w:rsid w:val="00093D26"/>
    <w:rsid w:val="000C4D66"/>
    <w:rsid w:val="000F1201"/>
    <w:rsid w:val="00155680"/>
    <w:rsid w:val="001A1E3F"/>
    <w:rsid w:val="001F52B0"/>
    <w:rsid w:val="00206D8A"/>
    <w:rsid w:val="00263318"/>
    <w:rsid w:val="0028191A"/>
    <w:rsid w:val="002A4364"/>
    <w:rsid w:val="002D4378"/>
    <w:rsid w:val="003B02A9"/>
    <w:rsid w:val="004B5486"/>
    <w:rsid w:val="005736F5"/>
    <w:rsid w:val="005B0814"/>
    <w:rsid w:val="005E6194"/>
    <w:rsid w:val="006232DC"/>
    <w:rsid w:val="00694315"/>
    <w:rsid w:val="006958A1"/>
    <w:rsid w:val="006B5EF3"/>
    <w:rsid w:val="006D0F01"/>
    <w:rsid w:val="007005A3"/>
    <w:rsid w:val="00711BC3"/>
    <w:rsid w:val="0076454E"/>
    <w:rsid w:val="007A2DF9"/>
    <w:rsid w:val="00814CD0"/>
    <w:rsid w:val="0088178E"/>
    <w:rsid w:val="00882499"/>
    <w:rsid w:val="00897918"/>
    <w:rsid w:val="008C335B"/>
    <w:rsid w:val="008E76A6"/>
    <w:rsid w:val="00901E97"/>
    <w:rsid w:val="00925F8E"/>
    <w:rsid w:val="0096595B"/>
    <w:rsid w:val="00995B98"/>
    <w:rsid w:val="009C1FAF"/>
    <w:rsid w:val="00A67D99"/>
    <w:rsid w:val="00AB129C"/>
    <w:rsid w:val="00B005CD"/>
    <w:rsid w:val="00B4601C"/>
    <w:rsid w:val="00B5305F"/>
    <w:rsid w:val="00B64E3B"/>
    <w:rsid w:val="00B92A8B"/>
    <w:rsid w:val="00CC4E28"/>
    <w:rsid w:val="00D50C0C"/>
    <w:rsid w:val="00E30789"/>
    <w:rsid w:val="00E879D0"/>
    <w:rsid w:val="00EA19F1"/>
    <w:rsid w:val="00F96EC0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CDDF"/>
  <w15:chartTrackingRefBased/>
  <w15:docId w15:val="{CB184B5C-71E3-45F7-A8D7-E4A2A77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collection/best-inventions-20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148DA38DF1E409DA0AD18B31FC485" ma:contentTypeVersion="9" ma:contentTypeDescription="Create a new document." ma:contentTypeScope="" ma:versionID="d020971144943574c7c53f017fd7d789">
  <xsd:schema xmlns:xsd="http://www.w3.org/2001/XMLSchema" xmlns:xs="http://www.w3.org/2001/XMLSchema" xmlns:p="http://schemas.microsoft.com/office/2006/metadata/properties" xmlns:ns3="9041af3c-d47a-4d11-ab8a-6f67d4321d5e" xmlns:ns4="67a14af6-d9a2-4543-9568-e2c1b13b53e1" targetNamespace="http://schemas.microsoft.com/office/2006/metadata/properties" ma:root="true" ma:fieldsID="3abc440d5eefd04c16e5d675a2159261" ns3:_="" ns4:_="">
    <xsd:import namespace="9041af3c-d47a-4d11-ab8a-6f67d4321d5e"/>
    <xsd:import namespace="67a14af6-d9a2-4543-9568-e2c1b13b5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af3c-d47a-4d11-ab8a-6f67d4321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4af6-d9a2-4543-9568-e2c1b13b5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B1F1F-7A08-4604-9EF0-D20182BF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af3c-d47a-4d11-ab8a-6f67d4321d5e"/>
    <ds:schemaRef ds:uri="67a14af6-d9a2-4543-9568-e2c1b13b5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FD92D-5690-41D5-9B63-71D89D867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CF7B-3F62-4B5D-B0AF-7ADFD39C0879}">
  <ds:schemaRefs>
    <ds:schemaRef ds:uri="http://schemas.microsoft.com/office/2006/documentManagement/types"/>
    <ds:schemaRef ds:uri="http://purl.org/dc/dcmitype/"/>
    <ds:schemaRef ds:uri="67a14af6-d9a2-4543-9568-e2c1b13b53e1"/>
    <ds:schemaRef ds:uri="http://purl.org/dc/elements/1.1/"/>
    <ds:schemaRef ds:uri="http://schemas.microsoft.com/office/2006/metadata/properties"/>
    <ds:schemaRef ds:uri="9041af3c-d47a-4d11-ab8a-6f67d4321d5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9</cp:revision>
  <dcterms:created xsi:type="dcterms:W3CDTF">2020-04-06T16:21:00Z</dcterms:created>
  <dcterms:modified xsi:type="dcterms:W3CDTF">2020-04-07T17:36:00Z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0x010100818148DA38DF1E409DA0AD18B31FC485</vt:lpwstr>
  </property>
</Properties>
</file>